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3E71" w:rsidP="1A88F18A" w:rsidRDefault="004E3E71" w14:paraId="6D53E1B6" w14:textId="77777777" w14:noSpellErr="1">
      <w:pPr>
        <w:rPr>
          <w:sz w:val="22"/>
          <w:szCs w:val="22"/>
        </w:rPr>
      </w:pPr>
    </w:p>
    <w:p w:rsidR="004E3E71" w:rsidRDefault="004E3E71" w14:paraId="68BD4BBF" w14:textId="77777777"/>
    <w:p w:rsidR="004E3E71" w:rsidRDefault="004E3E71" w14:paraId="14322E33" w14:textId="3E3A5335">
      <w:r>
        <w:t xml:space="preserve">                                                       </w:t>
      </w:r>
      <w:r>
        <w:rPr>
          <w:rFonts w:ascii="Arial" w:hAnsi="Arial" w:cs="Arial"/>
          <w:sz w:val="32"/>
          <w:szCs w:val="32"/>
        </w:rPr>
        <w:t>Verzoek</w:t>
      </w:r>
      <w:r w:rsidR="00CC2B7F">
        <w:rPr>
          <w:rFonts w:ascii="Arial" w:hAnsi="Arial" w:cs="Arial"/>
          <w:sz w:val="32"/>
          <w:szCs w:val="32"/>
        </w:rPr>
        <w:t xml:space="preserve"> voor</w:t>
      </w:r>
      <w:r>
        <w:rPr>
          <w:rFonts w:ascii="Arial" w:hAnsi="Arial" w:cs="Arial"/>
          <w:sz w:val="32"/>
          <w:szCs w:val="32"/>
        </w:rPr>
        <w:t xml:space="preserve"> extra verlof.</w:t>
      </w:r>
      <w:r>
        <w:t xml:space="preserve">  </w:t>
      </w:r>
    </w:p>
    <w:p w:rsidR="004E3E71" w:rsidRDefault="004E3E71" w14:paraId="33218867" w14:textId="77777777"/>
    <w:tbl>
      <w:tblPr>
        <w:tblStyle w:val="Tabelraster"/>
        <w:tblW w:w="10348" w:type="dxa"/>
        <w:tblInd w:w="-45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5402"/>
        <w:gridCol w:w="4946"/>
      </w:tblGrid>
      <w:tr w:rsidR="004E3E71" w:rsidTr="751EBEA4" w14:paraId="2AD9A239" w14:textId="77777777">
        <w:trPr>
          <w:trHeight w:val="1138"/>
        </w:trPr>
        <w:tc>
          <w:tcPr>
            <w:tcW w:w="5402" w:type="dxa"/>
            <w:tcMar/>
          </w:tcPr>
          <w:p w:rsidRPr="00CC2B7F" w:rsidR="004E3E71" w:rsidRDefault="004E3E71" w14:paraId="69BBA34A" w14:textId="3799C4D7">
            <w:pPr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Naam leerling(en)</w:t>
            </w:r>
          </w:p>
        </w:tc>
        <w:tc>
          <w:tcPr>
            <w:tcW w:w="4946" w:type="dxa"/>
            <w:tcMar/>
          </w:tcPr>
          <w:p w:rsidR="004E3E71" w:rsidRDefault="004E3E71" w14:noSpellErr="1" w14:paraId="706BCDF5" w14:textId="09634D07"/>
          <w:p w:rsidR="004E3E71" w:rsidRDefault="004E3E71" w14:paraId="5E74331C" w14:textId="7A1E6908"/>
        </w:tc>
      </w:tr>
      <w:tr w:rsidR="004E3E71" w:rsidTr="751EBEA4" w14:paraId="14440BD3" w14:textId="77777777">
        <w:trPr>
          <w:trHeight w:val="807"/>
        </w:trPr>
        <w:tc>
          <w:tcPr>
            <w:tcW w:w="5402" w:type="dxa"/>
            <w:tcMar/>
          </w:tcPr>
          <w:p w:rsidRPr="00CC2B7F" w:rsidR="004E3E71" w:rsidP="00CC2B7F" w:rsidRDefault="004E3E71" w14:paraId="7A313181" w14:textId="5C4D69DF">
            <w:pPr>
              <w:tabs>
                <w:tab w:val="left" w:pos="4176"/>
              </w:tabs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Telefoon</w:t>
            </w:r>
            <w:r w:rsidR="00CC2B7F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4946" w:type="dxa"/>
            <w:tcMar/>
          </w:tcPr>
          <w:p w:rsidR="004E3E71" w:rsidRDefault="004E3E71" w14:paraId="4C452909" w14:textId="77777777"/>
        </w:tc>
      </w:tr>
      <w:tr w:rsidR="004E3E71" w:rsidTr="751EBEA4" w14:paraId="008832E6" w14:textId="77777777">
        <w:trPr>
          <w:trHeight w:val="963"/>
        </w:trPr>
        <w:tc>
          <w:tcPr>
            <w:tcW w:w="5402" w:type="dxa"/>
            <w:tcMar/>
          </w:tcPr>
          <w:p w:rsidRPr="00CC2B7F" w:rsidR="004E3E71" w:rsidRDefault="004E3E71" w14:paraId="1186510E" w14:textId="2B5C70CA">
            <w:pPr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Gevraagde verlofperiode</w:t>
            </w:r>
          </w:p>
        </w:tc>
        <w:tc>
          <w:tcPr>
            <w:tcW w:w="4946" w:type="dxa"/>
            <w:tcMar/>
          </w:tcPr>
          <w:p w:rsidR="004E3E71" w:rsidRDefault="004E3E71" w14:paraId="68E050CA" w14:textId="77777777"/>
        </w:tc>
      </w:tr>
      <w:tr w:rsidR="004E3E71" w:rsidTr="751EBEA4" w14:paraId="77511526" w14:textId="77777777">
        <w:trPr>
          <w:trHeight w:val="2702"/>
        </w:trPr>
        <w:tc>
          <w:tcPr>
            <w:tcW w:w="5402" w:type="dxa"/>
            <w:tcMar/>
          </w:tcPr>
          <w:p w:rsidRPr="00CC2B7F" w:rsidR="004E3E71" w:rsidRDefault="004E3E71" w14:paraId="0415490C" w14:textId="5F25C36C">
            <w:pPr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Reden</w:t>
            </w:r>
            <w:r w:rsidRPr="00CC2B7F" w:rsidR="00CC2B7F">
              <w:rPr>
                <w:rFonts w:ascii="Arial" w:hAnsi="Arial" w:cs="Arial"/>
                <w:sz w:val="28"/>
                <w:szCs w:val="28"/>
              </w:rPr>
              <w:t>en voor de aanvraag</w:t>
            </w:r>
          </w:p>
        </w:tc>
        <w:tc>
          <w:tcPr>
            <w:tcW w:w="4946" w:type="dxa"/>
            <w:tcMar/>
          </w:tcPr>
          <w:p w:rsidR="004E3E71" w:rsidRDefault="004E3E71" w14:paraId="3F9FFA46" w14:textId="77777777"/>
        </w:tc>
      </w:tr>
      <w:tr w:rsidR="004E3E71" w:rsidTr="751EBEA4" w14:paraId="54790886" w14:textId="77777777">
        <w:trPr>
          <w:trHeight w:val="1658"/>
        </w:trPr>
        <w:tc>
          <w:tcPr>
            <w:tcW w:w="5402" w:type="dxa"/>
            <w:tcMar/>
          </w:tcPr>
          <w:p w:rsidRPr="00CC2B7F" w:rsidR="004E3E71" w:rsidRDefault="00CC2B7F" w14:paraId="7CA5407F" w14:textId="3BE4962B">
            <w:pPr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Bijlagen (indien van toepassing)</w:t>
            </w:r>
          </w:p>
        </w:tc>
        <w:tc>
          <w:tcPr>
            <w:tcW w:w="4946" w:type="dxa"/>
            <w:tcMar/>
          </w:tcPr>
          <w:p w:rsidRPr="00CC2B7F" w:rsidR="004E3E71" w:rsidP="00CC2B7F" w:rsidRDefault="00CC2B7F" w14:paraId="0B09CA5F" w14:textId="0E8665BD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Trouwkaart</w:t>
            </w:r>
          </w:p>
          <w:p w:rsidRPr="00CC2B7F" w:rsidR="00CC2B7F" w:rsidP="00CC2B7F" w:rsidRDefault="00CC2B7F" w14:paraId="6BBEFE4E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Werkgeversverklaring</w:t>
            </w:r>
          </w:p>
          <w:p w:rsidRPr="00CC2B7F" w:rsidR="00CC2B7F" w:rsidP="00CC2B7F" w:rsidRDefault="00CC2B7F" w14:paraId="57DD14F2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Medische verklaring</w:t>
            </w:r>
          </w:p>
          <w:p w:rsidRPr="00CC2B7F" w:rsidR="00CC2B7F" w:rsidP="00CC2B7F" w:rsidRDefault="00CC2B7F" w14:paraId="7F53A286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C2B7F">
              <w:rPr>
                <w:rFonts w:ascii="Arial" w:hAnsi="Arial" w:cs="Arial"/>
                <w:sz w:val="28"/>
                <w:szCs w:val="28"/>
              </w:rPr>
              <w:t>Andere bijlagen, te weten:</w:t>
            </w:r>
          </w:p>
          <w:p w:rsidR="00CC2B7F" w:rsidP="00CC2B7F" w:rsidRDefault="00CC2B7F" w14:paraId="757799F3" w14:textId="77777777">
            <w:pPr>
              <w:pStyle w:val="Lijstalinea"/>
            </w:pPr>
          </w:p>
          <w:p w:rsidR="00CC2B7F" w:rsidP="00CC2B7F" w:rsidRDefault="00CC2B7F" w14:paraId="6AA84557" w14:textId="510AAD03">
            <w:pPr>
              <w:pStyle w:val="Lijstalinea"/>
            </w:pPr>
          </w:p>
        </w:tc>
      </w:tr>
      <w:tr w:rsidR="004E3E71" w:rsidTr="751EBEA4" w14:paraId="415D082B" w14:textId="77777777">
        <w:trPr>
          <w:trHeight w:val="706"/>
        </w:trPr>
        <w:tc>
          <w:tcPr>
            <w:tcW w:w="5402" w:type="dxa"/>
            <w:tcMar/>
          </w:tcPr>
          <w:p w:rsidRPr="00CC2B7F" w:rsidR="004E3E71" w:rsidRDefault="00CC2B7F" w14:paraId="4248E86D" w14:textId="190507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Naam ouder/verzorger</w:t>
            </w:r>
          </w:p>
        </w:tc>
        <w:tc>
          <w:tcPr>
            <w:tcW w:w="4946" w:type="dxa"/>
            <w:tcMar/>
          </w:tcPr>
          <w:p w:rsidR="004E3E71" w:rsidRDefault="004E3E71" w14:paraId="02097F15" w14:textId="77777777"/>
        </w:tc>
      </w:tr>
      <w:tr w:rsidR="004E3E71" w:rsidTr="751EBEA4" w14:paraId="66A52911" w14:textId="77777777">
        <w:trPr>
          <w:trHeight w:val="674"/>
        </w:trPr>
        <w:tc>
          <w:tcPr>
            <w:tcW w:w="5402" w:type="dxa"/>
            <w:tcMar/>
          </w:tcPr>
          <w:p w:rsidRPr="00CC2B7F" w:rsidR="004E3E71" w:rsidRDefault="00CC2B7F" w14:paraId="290F34AA" w14:textId="525365A0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datum</w:t>
            </w:r>
            <w:proofErr w:type="gramEnd"/>
          </w:p>
        </w:tc>
        <w:tc>
          <w:tcPr>
            <w:tcW w:w="4946" w:type="dxa"/>
            <w:tcMar/>
          </w:tcPr>
          <w:p w:rsidR="004E3E71" w:rsidRDefault="004E3E71" w14:paraId="47641C79" w14:textId="77777777"/>
        </w:tc>
      </w:tr>
      <w:tr w:rsidR="004E3E71" w:rsidTr="751EBEA4" w14:paraId="73B3B607" w14:textId="77777777">
        <w:trPr>
          <w:trHeight w:val="670"/>
        </w:trPr>
        <w:tc>
          <w:tcPr>
            <w:tcW w:w="5402" w:type="dxa"/>
            <w:tcMar/>
          </w:tcPr>
          <w:p w:rsidRPr="00CC2B7F" w:rsidR="004E3E71" w:rsidRDefault="00CC2B7F" w14:paraId="69256C95" w14:textId="5F3668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Handtekening</w:t>
            </w:r>
          </w:p>
        </w:tc>
        <w:tc>
          <w:tcPr>
            <w:tcW w:w="4946" w:type="dxa"/>
            <w:tcMar/>
          </w:tcPr>
          <w:p w:rsidR="004E3E71" w:rsidRDefault="004E3E71" w14:paraId="5BC37030" w14:textId="77777777"/>
        </w:tc>
      </w:tr>
    </w:tbl>
    <w:p w:rsidR="00CC2B7F" w:rsidRDefault="00CC2B7F" w14:paraId="64E93B06" w14:textId="77777777">
      <w:r>
        <w:t xml:space="preserve"> </w:t>
      </w:r>
    </w:p>
    <w:p w:rsidR="00CC2B7F" w:rsidRDefault="00CC2B7F" w14:paraId="111DB4CB" w14:textId="77777777">
      <w:pPr>
        <w:rPr>
          <w:rFonts w:ascii="Arial" w:hAnsi="Arial" w:cs="Arial"/>
        </w:rPr>
      </w:pPr>
      <w:r w:rsidRPr="00CC2B7F">
        <w:rPr>
          <w:rFonts w:ascii="Arial" w:hAnsi="Arial" w:cs="Arial"/>
        </w:rPr>
        <w:t>Voornemen directie:</w:t>
      </w:r>
      <w:r>
        <w:rPr>
          <w:rFonts w:ascii="Arial" w:hAnsi="Arial" w:cs="Arial"/>
        </w:rPr>
        <w:t xml:space="preserve">   </w:t>
      </w:r>
    </w:p>
    <w:p w:rsidR="00CC2B7F" w:rsidRDefault="00CC2B7F" w14:paraId="0692F5A9" w14:textId="743625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(</w:t>
      </w:r>
      <w:proofErr w:type="gramStart"/>
      <w:r>
        <w:rPr>
          <w:rFonts w:ascii="Arial" w:hAnsi="Arial" w:cs="Arial"/>
        </w:rPr>
        <w:t>handtekening</w:t>
      </w:r>
      <w:proofErr w:type="gramEnd"/>
      <w:r>
        <w:rPr>
          <w:rFonts w:ascii="Arial" w:hAnsi="Arial" w:cs="Arial"/>
        </w:rPr>
        <w:t>)</w:t>
      </w:r>
    </w:p>
    <w:p w:rsidRPr="00CC2B7F" w:rsidR="00CC2B7F" w:rsidRDefault="00CC2B7F" w14:paraId="10E89BCA" w14:textId="5F0BFD50">
      <w:r>
        <w:rPr>
          <w:rFonts w:ascii="Arial" w:hAnsi="Arial" w:cs="Arial"/>
        </w:rPr>
        <w:t xml:space="preserve">Advies Leerplichtambtenaar:                                  </w:t>
      </w:r>
    </w:p>
    <w:sectPr w:rsidRPr="00CC2B7F" w:rsidR="00CC2B7F" w:rsidSect="004E3E71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4C4B" w:rsidP="004E3E71" w:rsidRDefault="003D4C4B" w14:paraId="388C018A" w14:textId="77777777">
      <w:pPr>
        <w:spacing w:after="0" w:line="240" w:lineRule="auto"/>
      </w:pPr>
      <w:r>
        <w:separator/>
      </w:r>
    </w:p>
  </w:endnote>
  <w:endnote w:type="continuationSeparator" w:id="0">
    <w:p w:rsidR="003D4C4B" w:rsidP="004E3E71" w:rsidRDefault="003D4C4B" w14:paraId="723954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4C4B" w:rsidP="004E3E71" w:rsidRDefault="003D4C4B" w14:paraId="1D288A8D" w14:textId="77777777">
      <w:pPr>
        <w:spacing w:after="0" w:line="240" w:lineRule="auto"/>
      </w:pPr>
      <w:r>
        <w:separator/>
      </w:r>
    </w:p>
  </w:footnote>
  <w:footnote w:type="continuationSeparator" w:id="0">
    <w:p w:rsidR="003D4C4B" w:rsidP="004E3E71" w:rsidRDefault="003D4C4B" w14:paraId="48DBB1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E3E71" w:rsidRDefault="004E3E71" w14:paraId="07A83036" w14:textId="6832339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BF5BF" wp14:editId="12511D35">
          <wp:simplePos x="0" y="0"/>
          <wp:positionH relativeFrom="column">
            <wp:posOffset>929005</wp:posOffset>
          </wp:positionH>
          <wp:positionV relativeFrom="paragraph">
            <wp:posOffset>-358140</wp:posOffset>
          </wp:positionV>
          <wp:extent cx="3749040" cy="1306195"/>
          <wp:effectExtent l="0" t="0" r="0" b="1905"/>
          <wp:wrapNone/>
          <wp:docPr id="1500603416" name="Afbeelding 1" descr="Kinderen ontwikkelen zich op C.B.S. De Torenberg op allerlei gebieden en  doen vertrouwen op. - C.B.S. de Toren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cvg6Z7mDIuaAi-gPhYeJ6Aw_21" descr="Kinderen ontwikkelen zich op C.B.S. De Torenberg op allerlei gebieden en  doen vertrouwen op. - C.B.S. de Torenbe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130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"/Users/quinringelberg/Library/Group Containers/UBF8T346G9.ms/WebArchiveCopyPasteTempFiles/com.microsoft.Word/B3Xlbl4O5VlNAAAAAElFTkSuQmCC" \* MERGEFORMATINET </w:instrText>
    </w:r>
    <w:r>
      <w:fldChar w:fldCharType="separate"/>
    </w:r>
    <w:r>
      <w:fldChar w:fldCharType="end"/>
    </w:r>
  </w:p>
  <w:p w:rsidR="004E3E71" w:rsidRDefault="004E3E71" w14:paraId="2E52A6B7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C266E"/>
    <w:multiLevelType w:val="hybridMultilevel"/>
    <w:tmpl w:val="0A2C9B3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286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71"/>
    <w:rsid w:val="001047DC"/>
    <w:rsid w:val="003D4C4B"/>
    <w:rsid w:val="004E3E71"/>
    <w:rsid w:val="00CC2B7F"/>
    <w:rsid w:val="1A88F18A"/>
    <w:rsid w:val="751EB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EA7C6"/>
  <w15:chartTrackingRefBased/>
  <w15:docId w15:val="{7C7E2E55-4218-3B43-8579-84B439D9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3E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3E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3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3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3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3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3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3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3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E3E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4E3E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4E3E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E3E71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E3E71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E3E71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E3E71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E3E71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E3E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3E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4E3E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3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E3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3E71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4E3E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3E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3E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3E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E3E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3E7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E3E7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E3E71"/>
  </w:style>
  <w:style w:type="paragraph" w:styleId="Voettekst">
    <w:name w:val="footer"/>
    <w:basedOn w:val="Standaard"/>
    <w:link w:val="VoettekstChar"/>
    <w:uiPriority w:val="99"/>
    <w:unhideWhenUsed/>
    <w:rsid w:val="004E3E7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E3E71"/>
  </w:style>
  <w:style w:type="table" w:styleId="Tabelraster">
    <w:name w:val="Table Grid"/>
    <w:basedOn w:val="Standaardtabel"/>
    <w:uiPriority w:val="39"/>
    <w:rsid w:val="004E3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B2129D338EA46931FF245CF8B106B" ma:contentTypeVersion="7" ma:contentTypeDescription="Een nieuw document maken." ma:contentTypeScope="" ma:versionID="a254a7b32902cc9ae985fd33c09500db">
  <xsd:schema xmlns:xsd="http://www.w3.org/2001/XMLSchema" xmlns:xs="http://www.w3.org/2001/XMLSchema" xmlns:p="http://schemas.microsoft.com/office/2006/metadata/properties" xmlns:ns2="4985df8f-edfc-41b2-bae4-5f392f44de34" xmlns:ns3="7b455364-ad51-49e2-9b63-c560b4fe2f67" targetNamespace="http://schemas.microsoft.com/office/2006/metadata/properties" ma:root="true" ma:fieldsID="847a352709ed0c0640f1c5fba6df81d0" ns2:_="" ns3:_="">
    <xsd:import namespace="4985df8f-edfc-41b2-bae4-5f392f44de34"/>
    <xsd:import namespace="7b455364-ad51-49e2-9b63-c560b4fe2f6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df8f-edfc-41b2-bae4-5f392f44de34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400f354-b67d-4c97-adb2-bf7975b24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5364-ad51-49e2-9b63-c560b4fe2f6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fc03ce-6ef9-4639-b54b-ccb3e2911294}" ma:internalName="TaxCatchAll" ma:showField="CatchAllData" ma:web="7b455364-ad51-49e2-9b63-c560b4fe2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5df8f-edfc-41b2-bae4-5f392f44de34">
      <Terms xmlns="http://schemas.microsoft.com/office/infopath/2007/PartnerControls"/>
    </lcf76f155ced4ddcb4097134ff3c332f>
    <TaxCatchAll xmlns="7b455364-ad51-49e2-9b63-c560b4fe2f67" xsi:nil="true"/>
  </documentManagement>
</p:properties>
</file>

<file path=customXml/itemProps1.xml><?xml version="1.0" encoding="utf-8"?>
<ds:datastoreItem xmlns:ds="http://schemas.openxmlformats.org/officeDocument/2006/customXml" ds:itemID="{9A4E1643-B9D6-496A-BE4B-E85825D88649}"/>
</file>

<file path=customXml/itemProps2.xml><?xml version="1.0" encoding="utf-8"?>
<ds:datastoreItem xmlns:ds="http://schemas.openxmlformats.org/officeDocument/2006/customXml" ds:itemID="{A8FF9B8C-9177-45A8-9F29-F851FFA1E2DF}"/>
</file>

<file path=customXml/itemProps3.xml><?xml version="1.0" encoding="utf-8"?>
<ds:datastoreItem xmlns:ds="http://schemas.openxmlformats.org/officeDocument/2006/customXml" ds:itemID="{FF0457CF-8BBC-4A6F-ACFC-F97B919D69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quinnyanny@outlook.com</dc:creator>
  <cp:keywords/>
  <dc:description/>
  <cp:lastModifiedBy>Kim du Puy | Elevantio</cp:lastModifiedBy>
  <cp:revision>3</cp:revision>
  <dcterms:created xsi:type="dcterms:W3CDTF">2024-11-18T08:16:00Z</dcterms:created>
  <dcterms:modified xsi:type="dcterms:W3CDTF">2025-12-04T08:50:10Z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0x010100B2BB2129D338EA46931FF245CF8B106B</vt:lpwstr>
  </property>
  <property fmtid="{D5CDD505-2E9C-101B-9397-08002B2CF9AE}" pid="3" name="MediaServiceImageTags">
    <vt:lpwstr/>
  </property>
</Properties>
</file>